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6E1" w:rsidRPr="00702BD4" w:rsidRDefault="007C23AA" w:rsidP="007C23A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2BD4">
        <w:rPr>
          <w:rFonts w:ascii="Times New Roman" w:hAnsi="Times New Roman" w:cs="Times New Roman"/>
          <w:b/>
          <w:sz w:val="32"/>
          <w:szCs w:val="32"/>
        </w:rPr>
        <w:t>Органы управления</w:t>
      </w:r>
    </w:p>
    <w:p w:rsidR="007C23AA" w:rsidRPr="00702BD4" w:rsidRDefault="007C23AA" w:rsidP="007C23A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2BD4">
        <w:rPr>
          <w:rFonts w:ascii="Times New Roman" w:hAnsi="Times New Roman" w:cs="Times New Roman"/>
          <w:b/>
          <w:sz w:val="32"/>
          <w:szCs w:val="32"/>
        </w:rPr>
        <w:t xml:space="preserve">ГАПОУ «Арский педагогический колледж им. </w:t>
      </w:r>
      <w:proofErr w:type="spellStart"/>
      <w:r w:rsidRPr="00702BD4">
        <w:rPr>
          <w:rFonts w:ascii="Times New Roman" w:hAnsi="Times New Roman" w:cs="Times New Roman"/>
          <w:b/>
          <w:sz w:val="32"/>
          <w:szCs w:val="32"/>
        </w:rPr>
        <w:t>Г.Тукая</w:t>
      </w:r>
      <w:proofErr w:type="spellEnd"/>
      <w:r w:rsidRPr="00702BD4">
        <w:rPr>
          <w:rFonts w:ascii="Times New Roman" w:hAnsi="Times New Roman" w:cs="Times New Roman"/>
          <w:b/>
          <w:sz w:val="32"/>
          <w:szCs w:val="32"/>
        </w:rPr>
        <w:t>»</w:t>
      </w:r>
    </w:p>
    <w:p w:rsidR="007C23AA" w:rsidRPr="00702BD4" w:rsidRDefault="007C23AA" w:rsidP="007C23A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4395"/>
        <w:gridCol w:w="6096"/>
        <w:gridCol w:w="2693"/>
        <w:gridCol w:w="1807"/>
      </w:tblGrid>
      <w:tr w:rsidR="007C23AA" w:rsidTr="007C23AA">
        <w:tc>
          <w:tcPr>
            <w:tcW w:w="4395" w:type="dxa"/>
          </w:tcPr>
          <w:p w:rsidR="007C23AA" w:rsidRPr="007C23AA" w:rsidRDefault="007C23AA" w:rsidP="00702BD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6096" w:type="dxa"/>
          </w:tcPr>
          <w:p w:rsidR="007C23AA" w:rsidRPr="007C23AA" w:rsidRDefault="007C23AA" w:rsidP="00702BD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3AA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693" w:type="dxa"/>
          </w:tcPr>
          <w:p w:rsidR="007C23AA" w:rsidRPr="007C23AA" w:rsidRDefault="007C23AA" w:rsidP="00702BD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3AA">
              <w:rPr>
                <w:rFonts w:ascii="Times New Roman" w:hAnsi="Times New Roman" w:cs="Times New Roman"/>
                <w:b/>
                <w:sz w:val="28"/>
                <w:szCs w:val="28"/>
              </w:rPr>
              <w:t>Телефон/факс</w:t>
            </w:r>
          </w:p>
        </w:tc>
        <w:tc>
          <w:tcPr>
            <w:tcW w:w="1807" w:type="dxa"/>
          </w:tcPr>
          <w:p w:rsidR="007C23AA" w:rsidRPr="007C23AA" w:rsidRDefault="007C23AA" w:rsidP="00702BD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3AA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7C23AA" w:rsidTr="007C23AA">
        <w:tc>
          <w:tcPr>
            <w:tcW w:w="4395" w:type="dxa"/>
          </w:tcPr>
          <w:p w:rsidR="007C23AA" w:rsidRDefault="007C23AA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6096" w:type="dxa"/>
          </w:tcPr>
          <w:p w:rsidR="007C23AA" w:rsidRDefault="007C23AA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Гарипова Гульнара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Фидаилевна</w:t>
            </w:r>
            <w:proofErr w:type="spellEnd"/>
          </w:p>
        </w:tc>
        <w:tc>
          <w:tcPr>
            <w:tcW w:w="2693" w:type="dxa"/>
          </w:tcPr>
          <w:p w:rsidR="007C23AA" w:rsidRDefault="007C23AA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8(84366)32105</w:t>
            </w:r>
          </w:p>
        </w:tc>
        <w:tc>
          <w:tcPr>
            <w:tcW w:w="1807" w:type="dxa"/>
          </w:tcPr>
          <w:p w:rsidR="007C23AA" w:rsidRDefault="007C23AA" w:rsidP="00702BD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7C23AA" w:rsidTr="007C23AA">
        <w:tc>
          <w:tcPr>
            <w:tcW w:w="4395" w:type="dxa"/>
          </w:tcPr>
          <w:p w:rsidR="007C23AA" w:rsidRDefault="007C23AA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6096" w:type="dxa"/>
          </w:tcPr>
          <w:p w:rsidR="007C23AA" w:rsidRDefault="007C23AA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Мусина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Надыровна</w:t>
            </w:r>
            <w:proofErr w:type="spellEnd"/>
          </w:p>
        </w:tc>
        <w:tc>
          <w:tcPr>
            <w:tcW w:w="2693" w:type="dxa"/>
          </w:tcPr>
          <w:p w:rsidR="007C23AA" w:rsidRDefault="007C23AA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8(84366)32105</w:t>
            </w:r>
          </w:p>
        </w:tc>
        <w:tc>
          <w:tcPr>
            <w:tcW w:w="1807" w:type="dxa"/>
          </w:tcPr>
          <w:p w:rsidR="007C23AA" w:rsidRDefault="007C23AA" w:rsidP="00702BD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</w:tr>
      <w:tr w:rsidR="007C23AA" w:rsidTr="007C23AA">
        <w:tc>
          <w:tcPr>
            <w:tcW w:w="4395" w:type="dxa"/>
          </w:tcPr>
          <w:p w:rsidR="007C23AA" w:rsidRDefault="007C23AA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</w:t>
            </w:r>
          </w:p>
        </w:tc>
        <w:tc>
          <w:tcPr>
            <w:tcW w:w="6096" w:type="dxa"/>
          </w:tcPr>
          <w:p w:rsidR="007C23AA" w:rsidRDefault="007C23AA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Салахиева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Фаргатовна</w:t>
            </w:r>
            <w:proofErr w:type="spellEnd"/>
          </w:p>
        </w:tc>
        <w:tc>
          <w:tcPr>
            <w:tcW w:w="2693" w:type="dxa"/>
          </w:tcPr>
          <w:p w:rsidR="007C23AA" w:rsidRDefault="007C23AA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8(84366)32105</w:t>
            </w:r>
          </w:p>
        </w:tc>
        <w:tc>
          <w:tcPr>
            <w:tcW w:w="1807" w:type="dxa"/>
          </w:tcPr>
          <w:p w:rsidR="007C23AA" w:rsidRDefault="007C23AA" w:rsidP="00702BD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</w:tr>
      <w:tr w:rsidR="007C23AA" w:rsidTr="007C23AA">
        <w:tc>
          <w:tcPr>
            <w:tcW w:w="4395" w:type="dxa"/>
          </w:tcPr>
          <w:p w:rsidR="007C23AA" w:rsidRDefault="007C23AA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научно-методической работе</w:t>
            </w:r>
          </w:p>
        </w:tc>
        <w:tc>
          <w:tcPr>
            <w:tcW w:w="6096" w:type="dxa"/>
          </w:tcPr>
          <w:p w:rsidR="007C23AA" w:rsidRDefault="007C23AA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2693" w:type="dxa"/>
          </w:tcPr>
          <w:p w:rsidR="007C23AA" w:rsidRDefault="008B5C39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8(84366)32105</w:t>
            </w:r>
          </w:p>
        </w:tc>
        <w:tc>
          <w:tcPr>
            <w:tcW w:w="1807" w:type="dxa"/>
          </w:tcPr>
          <w:p w:rsidR="007C23AA" w:rsidRDefault="008B5C39" w:rsidP="00702BD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</w:tr>
      <w:tr w:rsidR="007C23AA" w:rsidTr="007C23AA">
        <w:tc>
          <w:tcPr>
            <w:tcW w:w="4395" w:type="dxa"/>
          </w:tcPr>
          <w:p w:rsidR="007C23AA" w:rsidRDefault="007C23AA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учебно-производственной работе</w:t>
            </w:r>
          </w:p>
        </w:tc>
        <w:tc>
          <w:tcPr>
            <w:tcW w:w="6096" w:type="dxa"/>
          </w:tcPr>
          <w:p w:rsidR="007C23AA" w:rsidRDefault="007C23AA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Гульнара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Илдаровна</w:t>
            </w:r>
            <w:proofErr w:type="spellEnd"/>
          </w:p>
        </w:tc>
        <w:tc>
          <w:tcPr>
            <w:tcW w:w="2693" w:type="dxa"/>
          </w:tcPr>
          <w:p w:rsidR="007C23AA" w:rsidRDefault="008B5C39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8(84366)32105</w:t>
            </w:r>
          </w:p>
        </w:tc>
        <w:tc>
          <w:tcPr>
            <w:tcW w:w="1807" w:type="dxa"/>
          </w:tcPr>
          <w:p w:rsidR="007C23AA" w:rsidRDefault="008B5C39" w:rsidP="00702BD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</w:tr>
      <w:tr w:rsidR="007C23AA" w:rsidTr="007C23AA">
        <w:tc>
          <w:tcPr>
            <w:tcW w:w="4395" w:type="dxa"/>
          </w:tcPr>
          <w:p w:rsidR="007C23AA" w:rsidRDefault="007C23AA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6096" w:type="dxa"/>
          </w:tcPr>
          <w:p w:rsidR="007C23AA" w:rsidRDefault="007C23AA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Ситдиков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Равиль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2693" w:type="dxa"/>
          </w:tcPr>
          <w:p w:rsidR="007C23AA" w:rsidRDefault="008B5C39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8(84366)32105</w:t>
            </w:r>
          </w:p>
        </w:tc>
        <w:tc>
          <w:tcPr>
            <w:tcW w:w="1807" w:type="dxa"/>
          </w:tcPr>
          <w:p w:rsidR="007C23AA" w:rsidRDefault="008B5C39" w:rsidP="00702BD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</w:tr>
      <w:tr w:rsidR="007C23AA" w:rsidTr="007C23AA">
        <w:tc>
          <w:tcPr>
            <w:tcW w:w="4395" w:type="dxa"/>
          </w:tcPr>
          <w:p w:rsidR="007C23AA" w:rsidRDefault="007C23AA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национальному образованию</w:t>
            </w:r>
          </w:p>
        </w:tc>
        <w:tc>
          <w:tcPr>
            <w:tcW w:w="6096" w:type="dxa"/>
          </w:tcPr>
          <w:p w:rsidR="007C23AA" w:rsidRDefault="007C23AA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Тухфатуллина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693" w:type="dxa"/>
          </w:tcPr>
          <w:p w:rsidR="007C23AA" w:rsidRDefault="008B5C39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8(84366)32105</w:t>
            </w:r>
          </w:p>
        </w:tc>
        <w:tc>
          <w:tcPr>
            <w:tcW w:w="1807" w:type="dxa"/>
          </w:tcPr>
          <w:p w:rsidR="007C23AA" w:rsidRDefault="007C23AA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3AA" w:rsidTr="007C23AA">
        <w:tc>
          <w:tcPr>
            <w:tcW w:w="4395" w:type="dxa"/>
          </w:tcPr>
          <w:p w:rsidR="007C23AA" w:rsidRDefault="008B5C39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физического воспитания</w:t>
            </w:r>
          </w:p>
        </w:tc>
        <w:tc>
          <w:tcPr>
            <w:tcW w:w="6096" w:type="dxa"/>
          </w:tcPr>
          <w:p w:rsidR="007C23AA" w:rsidRDefault="008B5C39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Зиннур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Вазихович</w:t>
            </w:r>
            <w:proofErr w:type="spellEnd"/>
          </w:p>
        </w:tc>
        <w:tc>
          <w:tcPr>
            <w:tcW w:w="2693" w:type="dxa"/>
          </w:tcPr>
          <w:p w:rsidR="007C23AA" w:rsidRDefault="008B5C39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8(84366)32305</w:t>
            </w:r>
          </w:p>
        </w:tc>
        <w:tc>
          <w:tcPr>
            <w:tcW w:w="1807" w:type="dxa"/>
          </w:tcPr>
          <w:p w:rsidR="007C23AA" w:rsidRDefault="008B5C39" w:rsidP="00702BD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</w:tr>
      <w:tr w:rsidR="008B5C39" w:rsidTr="007C23AA">
        <w:tc>
          <w:tcPr>
            <w:tcW w:w="4395" w:type="dxa"/>
          </w:tcPr>
          <w:p w:rsidR="008B5C39" w:rsidRDefault="008B5C39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6096" w:type="dxa"/>
          </w:tcPr>
          <w:p w:rsidR="008B5C39" w:rsidRDefault="008B5C39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Дамира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Ханафиевна</w:t>
            </w:r>
            <w:proofErr w:type="spellEnd"/>
          </w:p>
        </w:tc>
        <w:tc>
          <w:tcPr>
            <w:tcW w:w="2693" w:type="dxa"/>
          </w:tcPr>
          <w:p w:rsidR="008B5C39" w:rsidRDefault="008B5C39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8(84366)32205</w:t>
            </w:r>
          </w:p>
        </w:tc>
        <w:tc>
          <w:tcPr>
            <w:tcW w:w="1807" w:type="dxa"/>
          </w:tcPr>
          <w:p w:rsidR="008B5C39" w:rsidRDefault="008B5C39" w:rsidP="00702BD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</w:tr>
      <w:tr w:rsidR="008B5C39" w:rsidTr="007C23AA">
        <w:tc>
          <w:tcPr>
            <w:tcW w:w="4395" w:type="dxa"/>
          </w:tcPr>
          <w:p w:rsidR="008B5C39" w:rsidRDefault="008B5C39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Отделения:</w:t>
            </w:r>
          </w:p>
        </w:tc>
        <w:tc>
          <w:tcPr>
            <w:tcW w:w="6096" w:type="dxa"/>
          </w:tcPr>
          <w:p w:rsidR="008B5C39" w:rsidRDefault="008B5C39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</w:tcPr>
          <w:p w:rsidR="008B5C39" w:rsidRDefault="008B5C39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C39" w:rsidRDefault="008B5C39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C39" w:rsidRDefault="008B5C39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C39" w:rsidRDefault="008B5C39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8(84366)32305</w:t>
            </w:r>
          </w:p>
          <w:p w:rsidR="008B5C39" w:rsidRDefault="008B5C39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7" w:type="dxa"/>
            <w:vMerge w:val="restart"/>
          </w:tcPr>
          <w:p w:rsidR="008B5C39" w:rsidRDefault="008B5C39" w:rsidP="00702BD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C39" w:rsidRDefault="008B5C39" w:rsidP="00702BD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C39" w:rsidRDefault="008B5C39" w:rsidP="00702BD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C39" w:rsidRDefault="008B5C39" w:rsidP="00702BD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</w:tr>
      <w:tr w:rsidR="008B5C39" w:rsidTr="007C23AA">
        <w:tc>
          <w:tcPr>
            <w:tcW w:w="4395" w:type="dxa"/>
          </w:tcPr>
          <w:p w:rsidR="008B5C39" w:rsidRDefault="008B5C39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школьным отделением</w:t>
            </w:r>
          </w:p>
        </w:tc>
        <w:tc>
          <w:tcPr>
            <w:tcW w:w="6096" w:type="dxa"/>
          </w:tcPr>
          <w:p w:rsidR="008B5C39" w:rsidRDefault="008B5C39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Евдокимова Наталья Викторовна</w:t>
            </w:r>
          </w:p>
        </w:tc>
        <w:tc>
          <w:tcPr>
            <w:tcW w:w="2693" w:type="dxa"/>
            <w:vMerge/>
          </w:tcPr>
          <w:p w:rsidR="008B5C39" w:rsidRDefault="008B5C39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7" w:type="dxa"/>
            <w:vMerge/>
          </w:tcPr>
          <w:p w:rsidR="008B5C39" w:rsidRDefault="008B5C39" w:rsidP="00702BD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39" w:rsidTr="007C23AA">
        <w:tc>
          <w:tcPr>
            <w:tcW w:w="4395" w:type="dxa"/>
          </w:tcPr>
          <w:p w:rsidR="008B5C39" w:rsidRDefault="008B5C39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специальных дисциплин</w:t>
            </w:r>
          </w:p>
        </w:tc>
        <w:tc>
          <w:tcPr>
            <w:tcW w:w="6096" w:type="dxa"/>
          </w:tcPr>
          <w:p w:rsidR="008B5C39" w:rsidRDefault="008B5C39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Фахриева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Ильгизаровна</w:t>
            </w:r>
            <w:proofErr w:type="spellEnd"/>
          </w:p>
        </w:tc>
        <w:tc>
          <w:tcPr>
            <w:tcW w:w="2693" w:type="dxa"/>
            <w:vMerge/>
          </w:tcPr>
          <w:p w:rsidR="008B5C39" w:rsidRDefault="008B5C39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7" w:type="dxa"/>
            <w:vMerge/>
          </w:tcPr>
          <w:p w:rsidR="008B5C39" w:rsidRDefault="008B5C39" w:rsidP="00702BD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39" w:rsidTr="007C23AA">
        <w:tc>
          <w:tcPr>
            <w:tcW w:w="4395" w:type="dxa"/>
          </w:tcPr>
          <w:p w:rsidR="008B5C39" w:rsidRDefault="008B5C39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физического воспитания</w:t>
            </w:r>
          </w:p>
        </w:tc>
        <w:tc>
          <w:tcPr>
            <w:tcW w:w="6096" w:type="dxa"/>
          </w:tcPr>
          <w:p w:rsidR="008B5C39" w:rsidRDefault="008B5C39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Гарипова Жанна Вениаминовна</w:t>
            </w:r>
          </w:p>
        </w:tc>
        <w:tc>
          <w:tcPr>
            <w:tcW w:w="2693" w:type="dxa"/>
            <w:vMerge/>
          </w:tcPr>
          <w:p w:rsidR="008B5C39" w:rsidRDefault="008B5C39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7" w:type="dxa"/>
            <w:vMerge/>
          </w:tcPr>
          <w:p w:rsidR="008B5C39" w:rsidRDefault="008B5C39" w:rsidP="00702BD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39" w:rsidTr="007C23AA">
        <w:tc>
          <w:tcPr>
            <w:tcW w:w="4395" w:type="dxa"/>
          </w:tcPr>
          <w:p w:rsidR="008B5C39" w:rsidRDefault="00DE6437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 обособленным подразделением – гимназические классы</w:t>
            </w:r>
          </w:p>
        </w:tc>
        <w:tc>
          <w:tcPr>
            <w:tcW w:w="6096" w:type="dxa"/>
          </w:tcPr>
          <w:p w:rsidR="008B5C39" w:rsidRDefault="00DE6437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Фанавилевна</w:t>
            </w:r>
            <w:proofErr w:type="spellEnd"/>
          </w:p>
        </w:tc>
        <w:tc>
          <w:tcPr>
            <w:tcW w:w="2693" w:type="dxa"/>
          </w:tcPr>
          <w:p w:rsidR="008B5C39" w:rsidRDefault="00DE6437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37">
              <w:rPr>
                <w:rFonts w:ascii="Times New Roman" w:hAnsi="Times New Roman" w:cs="Times New Roman"/>
                <w:sz w:val="28"/>
                <w:szCs w:val="28"/>
              </w:rPr>
              <w:t>8(84366)32105</w:t>
            </w:r>
          </w:p>
        </w:tc>
        <w:tc>
          <w:tcPr>
            <w:tcW w:w="1807" w:type="dxa"/>
          </w:tcPr>
          <w:p w:rsidR="008B5C39" w:rsidRDefault="008B5C39" w:rsidP="00702BD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437" w:rsidTr="007C23AA">
        <w:tc>
          <w:tcPr>
            <w:tcW w:w="4395" w:type="dxa"/>
          </w:tcPr>
          <w:p w:rsidR="00DE6437" w:rsidRDefault="00CF1286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общеобразовательным отделением</w:t>
            </w:r>
          </w:p>
        </w:tc>
        <w:tc>
          <w:tcPr>
            <w:tcW w:w="6096" w:type="dxa"/>
          </w:tcPr>
          <w:p w:rsidR="00DE6437" w:rsidRDefault="00CF1286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Никифорова Эльмира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Минтагировна</w:t>
            </w:r>
            <w:proofErr w:type="spellEnd"/>
          </w:p>
        </w:tc>
        <w:tc>
          <w:tcPr>
            <w:tcW w:w="2693" w:type="dxa"/>
          </w:tcPr>
          <w:p w:rsidR="00DE6437" w:rsidRDefault="00CF1286" w:rsidP="00702B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8(84366)32104</w:t>
            </w:r>
          </w:p>
        </w:tc>
        <w:tc>
          <w:tcPr>
            <w:tcW w:w="1807" w:type="dxa"/>
          </w:tcPr>
          <w:p w:rsidR="00DE6437" w:rsidRDefault="00CF1286" w:rsidP="00702BD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корпус № 2</w:t>
            </w:r>
            <w:bookmarkStart w:id="0" w:name="_GoBack"/>
            <w:bookmarkEnd w:id="0"/>
          </w:p>
        </w:tc>
      </w:tr>
      <w:tr w:rsidR="00DE6437" w:rsidTr="007C23AA">
        <w:tc>
          <w:tcPr>
            <w:tcW w:w="4395" w:type="dxa"/>
          </w:tcPr>
          <w:p w:rsidR="00DE6437" w:rsidRDefault="00DE6437" w:rsidP="00DE6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6096" w:type="dxa"/>
          </w:tcPr>
          <w:p w:rsidR="00DE6437" w:rsidRDefault="00DE6437" w:rsidP="00DE6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Ахметзянов Марат Альфредович</w:t>
            </w:r>
          </w:p>
        </w:tc>
        <w:tc>
          <w:tcPr>
            <w:tcW w:w="2693" w:type="dxa"/>
          </w:tcPr>
          <w:p w:rsidR="00DE6437" w:rsidRDefault="00DE6437" w:rsidP="00DE6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8(84366)32305</w:t>
            </w:r>
          </w:p>
        </w:tc>
        <w:tc>
          <w:tcPr>
            <w:tcW w:w="1807" w:type="dxa"/>
          </w:tcPr>
          <w:p w:rsidR="00DE6437" w:rsidRDefault="00DE6437" w:rsidP="00DE64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</w:tr>
      <w:tr w:rsidR="00DE6437" w:rsidTr="007C23AA">
        <w:tc>
          <w:tcPr>
            <w:tcW w:w="4395" w:type="dxa"/>
          </w:tcPr>
          <w:p w:rsidR="00DE6437" w:rsidRDefault="00DE6437" w:rsidP="00DE6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6096" w:type="dxa"/>
          </w:tcPr>
          <w:p w:rsidR="00DE6437" w:rsidRDefault="00DE6437" w:rsidP="00DE6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Гарипова Гульнара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Адгамовна</w:t>
            </w:r>
            <w:proofErr w:type="spellEnd"/>
          </w:p>
        </w:tc>
        <w:tc>
          <w:tcPr>
            <w:tcW w:w="2693" w:type="dxa"/>
          </w:tcPr>
          <w:p w:rsidR="00DE6437" w:rsidRDefault="00DE6437" w:rsidP="00DE6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8(84366)32105</w:t>
            </w:r>
          </w:p>
        </w:tc>
        <w:tc>
          <w:tcPr>
            <w:tcW w:w="1807" w:type="dxa"/>
          </w:tcPr>
          <w:p w:rsidR="00DE6437" w:rsidRDefault="00DE6437" w:rsidP="00DE64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</w:tr>
      <w:tr w:rsidR="00DE6437" w:rsidTr="007C23AA">
        <w:tc>
          <w:tcPr>
            <w:tcW w:w="4395" w:type="dxa"/>
          </w:tcPr>
          <w:p w:rsidR="00DE6437" w:rsidRDefault="00DE6437" w:rsidP="00DE6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 (заведующий)</w:t>
            </w:r>
          </w:p>
        </w:tc>
        <w:tc>
          <w:tcPr>
            <w:tcW w:w="6096" w:type="dxa"/>
          </w:tcPr>
          <w:p w:rsidR="00DE6437" w:rsidRDefault="00DE6437" w:rsidP="00DE6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Рафхатовна</w:t>
            </w:r>
            <w:proofErr w:type="spellEnd"/>
          </w:p>
        </w:tc>
        <w:tc>
          <w:tcPr>
            <w:tcW w:w="2693" w:type="dxa"/>
          </w:tcPr>
          <w:p w:rsidR="00DE6437" w:rsidRDefault="00DE6437" w:rsidP="00DE6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8(84366)32305</w:t>
            </w:r>
          </w:p>
        </w:tc>
        <w:tc>
          <w:tcPr>
            <w:tcW w:w="1807" w:type="dxa"/>
          </w:tcPr>
          <w:p w:rsidR="00DE6437" w:rsidRDefault="00DE6437" w:rsidP="00DE64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314</w:t>
            </w:r>
          </w:p>
        </w:tc>
      </w:tr>
      <w:tr w:rsidR="00DE6437" w:rsidTr="007C23AA">
        <w:tc>
          <w:tcPr>
            <w:tcW w:w="4395" w:type="dxa"/>
          </w:tcPr>
          <w:p w:rsidR="00DE6437" w:rsidRDefault="00DE6437" w:rsidP="00DE6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6096" w:type="dxa"/>
          </w:tcPr>
          <w:p w:rsidR="00DE6437" w:rsidRDefault="00DE6437" w:rsidP="00DE6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Ильвира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Рафаилевна</w:t>
            </w:r>
            <w:proofErr w:type="spellEnd"/>
          </w:p>
        </w:tc>
        <w:tc>
          <w:tcPr>
            <w:tcW w:w="2693" w:type="dxa"/>
          </w:tcPr>
          <w:p w:rsidR="00DE6437" w:rsidRDefault="00DE6437" w:rsidP="00DE6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8(84366)32305</w:t>
            </w:r>
          </w:p>
        </w:tc>
        <w:tc>
          <w:tcPr>
            <w:tcW w:w="1807" w:type="dxa"/>
          </w:tcPr>
          <w:p w:rsidR="00DE6437" w:rsidRDefault="00DE6437" w:rsidP="00DE64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</w:tr>
      <w:tr w:rsidR="00DE6437" w:rsidTr="007C23AA">
        <w:tc>
          <w:tcPr>
            <w:tcW w:w="4395" w:type="dxa"/>
          </w:tcPr>
          <w:p w:rsidR="00DE6437" w:rsidRDefault="00DE6437" w:rsidP="00DE6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подготовки национальных кадров  / Заведующий ресурсным центром</w:t>
            </w:r>
          </w:p>
        </w:tc>
        <w:tc>
          <w:tcPr>
            <w:tcW w:w="6096" w:type="dxa"/>
          </w:tcPr>
          <w:p w:rsidR="00DE6437" w:rsidRDefault="00DE6437" w:rsidP="00DE6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Гарапшина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Миннихановна</w:t>
            </w:r>
            <w:proofErr w:type="spellEnd"/>
          </w:p>
        </w:tc>
        <w:tc>
          <w:tcPr>
            <w:tcW w:w="2693" w:type="dxa"/>
          </w:tcPr>
          <w:p w:rsidR="00DE6437" w:rsidRDefault="00DE6437" w:rsidP="00DE6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8(84366)32305</w:t>
            </w:r>
          </w:p>
        </w:tc>
        <w:tc>
          <w:tcPr>
            <w:tcW w:w="1807" w:type="dxa"/>
          </w:tcPr>
          <w:p w:rsidR="00DE6437" w:rsidRDefault="00DE6437" w:rsidP="00DE64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</w:tr>
      <w:tr w:rsidR="00DE6437" w:rsidTr="007C23AA">
        <w:tc>
          <w:tcPr>
            <w:tcW w:w="4395" w:type="dxa"/>
          </w:tcPr>
          <w:p w:rsidR="00DE6437" w:rsidRDefault="00DE6437" w:rsidP="00DE6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кадров (начальник)</w:t>
            </w:r>
          </w:p>
        </w:tc>
        <w:tc>
          <w:tcPr>
            <w:tcW w:w="6096" w:type="dxa"/>
          </w:tcPr>
          <w:p w:rsidR="00DE6437" w:rsidRDefault="00DE6437" w:rsidP="00DE6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2693" w:type="dxa"/>
          </w:tcPr>
          <w:p w:rsidR="00DE6437" w:rsidRDefault="00DE6437" w:rsidP="00DE6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8(84366)32305</w:t>
            </w:r>
          </w:p>
        </w:tc>
        <w:tc>
          <w:tcPr>
            <w:tcW w:w="1807" w:type="dxa"/>
          </w:tcPr>
          <w:p w:rsidR="00DE6437" w:rsidRDefault="00DE6437" w:rsidP="00DE64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</w:tr>
      <w:tr w:rsidR="00DE6437" w:rsidTr="007C23AA">
        <w:tc>
          <w:tcPr>
            <w:tcW w:w="4395" w:type="dxa"/>
          </w:tcPr>
          <w:p w:rsidR="00DE6437" w:rsidRDefault="00DE6437" w:rsidP="00DE6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Приемная директора (секретарь)</w:t>
            </w:r>
          </w:p>
        </w:tc>
        <w:tc>
          <w:tcPr>
            <w:tcW w:w="6096" w:type="dxa"/>
          </w:tcPr>
          <w:p w:rsidR="00DE6437" w:rsidRDefault="00DE6437" w:rsidP="00DE6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Фатыховна</w:t>
            </w:r>
            <w:proofErr w:type="spellEnd"/>
          </w:p>
        </w:tc>
        <w:tc>
          <w:tcPr>
            <w:tcW w:w="2693" w:type="dxa"/>
          </w:tcPr>
          <w:p w:rsidR="00DE6437" w:rsidRDefault="00DE6437" w:rsidP="00DE6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8(84366)32105</w:t>
            </w:r>
          </w:p>
        </w:tc>
        <w:tc>
          <w:tcPr>
            <w:tcW w:w="1807" w:type="dxa"/>
          </w:tcPr>
          <w:p w:rsidR="00DE6437" w:rsidRDefault="00DE6437" w:rsidP="00DE64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DE6437" w:rsidTr="007C23AA">
        <w:tc>
          <w:tcPr>
            <w:tcW w:w="4395" w:type="dxa"/>
          </w:tcPr>
          <w:p w:rsidR="00DE6437" w:rsidRDefault="00DE6437" w:rsidP="00DE6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Общежития (коменданты)</w:t>
            </w:r>
          </w:p>
        </w:tc>
        <w:tc>
          <w:tcPr>
            <w:tcW w:w="6096" w:type="dxa"/>
          </w:tcPr>
          <w:p w:rsidR="00DE6437" w:rsidRDefault="00DE6437" w:rsidP="00DE6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Ильхамия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2456AB">
              <w:rPr>
                <w:rFonts w:ascii="Times New Roman" w:hAnsi="Times New Roman" w:cs="Times New Roman"/>
                <w:i/>
                <w:sz w:val="28"/>
                <w:szCs w:val="28"/>
              </w:rPr>
              <w:t>общежитие № 1, г. Арск, ул. 90 лет ТАССР, д.29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E6437" w:rsidRDefault="00DE6437" w:rsidP="00DE6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6437" w:rsidRDefault="00DE6437" w:rsidP="00DE6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Вакиловна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2456AB">
              <w:rPr>
                <w:rFonts w:ascii="Times New Roman" w:hAnsi="Times New Roman" w:cs="Times New Roman"/>
                <w:i/>
                <w:sz w:val="28"/>
                <w:szCs w:val="28"/>
              </w:rPr>
              <w:t>общежитие № 2, г. Арск, ул. Первомайская, д.2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0)</w:t>
            </w:r>
          </w:p>
        </w:tc>
        <w:tc>
          <w:tcPr>
            <w:tcW w:w="2693" w:type="dxa"/>
          </w:tcPr>
          <w:p w:rsidR="00DE6437" w:rsidRDefault="00DE6437" w:rsidP="00DE6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8(84366)32991</w:t>
            </w:r>
          </w:p>
          <w:p w:rsidR="00DE6437" w:rsidRDefault="00DE6437" w:rsidP="00DE6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6437" w:rsidRDefault="00DE6437" w:rsidP="00DE6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6437" w:rsidRDefault="00DE6437" w:rsidP="00DE6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6437" w:rsidRDefault="00DE6437" w:rsidP="00DE6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8(84366)31411</w:t>
            </w:r>
          </w:p>
        </w:tc>
        <w:tc>
          <w:tcPr>
            <w:tcW w:w="1807" w:type="dxa"/>
          </w:tcPr>
          <w:p w:rsidR="00DE6437" w:rsidRDefault="00DE6437" w:rsidP="00DE64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C23AA" w:rsidRPr="007C23AA" w:rsidRDefault="007C23AA" w:rsidP="007C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23AA" w:rsidRPr="007C23AA" w:rsidRDefault="007C23AA" w:rsidP="007C23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C23AA" w:rsidRPr="007C23AA" w:rsidSect="007C23A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3AA"/>
    <w:rsid w:val="002456AB"/>
    <w:rsid w:val="003F466D"/>
    <w:rsid w:val="00616B07"/>
    <w:rsid w:val="00702BD4"/>
    <w:rsid w:val="0078726F"/>
    <w:rsid w:val="007C23AA"/>
    <w:rsid w:val="008B5C39"/>
    <w:rsid w:val="00CF1286"/>
    <w:rsid w:val="00DE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56C9D"/>
  <w15:chartTrackingRefBased/>
  <w15:docId w15:val="{A262DCE9-4E62-4FFC-9821-545FB6EE9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2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2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2B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АПК</dc:creator>
  <cp:keywords/>
  <dc:description/>
  <cp:lastModifiedBy>АПК</cp:lastModifiedBy>
  <cp:revision>4</cp:revision>
  <cp:lastPrinted>2022-09-12T08:33:00Z</cp:lastPrinted>
  <dcterms:created xsi:type="dcterms:W3CDTF">2022-11-17T06:18:00Z</dcterms:created>
  <dcterms:modified xsi:type="dcterms:W3CDTF">2022-11-17T06:22:00Z</dcterms:modified>
</cp:coreProperties>
</file>